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B4E51" w:rsidRPr="00384ABC" w:rsidRDefault="00384ABC">
      <w:pPr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noProof/>
          <w:lang w:eastAsia="ru-RU"/>
        </w:rPr>
        <w:drawing>
          <wp:anchor distT="0" distB="0" distL="114300" distR="114300" simplePos="0" relativeHeight="251659264" behindDoc="1" locked="0" layoutInCell="1" allowOverlap="1" wp14:anchorId="06D3CFEE" wp14:editId="06DC99B5">
            <wp:simplePos x="0" y="0"/>
            <wp:positionH relativeFrom="column">
              <wp:posOffset>327660</wp:posOffset>
            </wp:positionH>
            <wp:positionV relativeFrom="paragraph">
              <wp:posOffset>-1196340</wp:posOffset>
            </wp:positionV>
            <wp:extent cx="6825615" cy="2080260"/>
            <wp:effectExtent l="0" t="0" r="0" b="0"/>
            <wp:wrapNone/>
            <wp:docPr id="1" name="Рисунок 1" descr="C:\Users\User\Pictures\2017-07-03\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Pictures\2017-07-03\001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25615" cy="20802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384ABC" w:rsidRDefault="00384ABC">
      <w:pPr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384ABC" w:rsidRDefault="00384ABC">
      <w:pPr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384ABC" w:rsidRDefault="00384ABC">
      <w:pPr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  <w:r w:rsidRPr="00384ABC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ПЛАН МЕРОПРИЯТИЙ </w:t>
      </w:r>
    </w:p>
    <w:p w:rsidR="00384ABC" w:rsidRDefault="00384ABC">
      <w:pPr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  <w:r w:rsidRPr="00384ABC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по</w:t>
      </w:r>
      <w:r w:rsidRPr="00384ABC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384ABC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профилактике</w:t>
      </w:r>
      <w:r w:rsidRPr="00384ABC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384ABC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экстремизма</w:t>
      </w:r>
      <w:r w:rsidRPr="00384ABC">
        <w:rPr>
          <w:lang w:val="ru-RU"/>
        </w:rPr>
        <w:br/>
      </w:r>
      <w:r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2025- 2026 учебный год</w:t>
      </w:r>
    </w:p>
    <w:p w:rsidR="00FB4E51" w:rsidRDefault="00384ABC">
      <w:pPr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  <w:r w:rsidRPr="00384ABC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Муниципальное автономное дошкольное образовательное учреждение детский сад № 30 "</w:t>
      </w:r>
      <w:proofErr w:type="spellStart"/>
      <w:r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Лесовичок</w:t>
      </w:r>
      <w:proofErr w:type="spellEnd"/>
      <w:r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" комбинированного вида города Ишимбая муниципального района </w:t>
      </w:r>
      <w:proofErr w:type="spellStart"/>
      <w:r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Ишимбайский</w:t>
      </w:r>
      <w:proofErr w:type="spellEnd"/>
      <w:r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район Республики Башкортостан </w:t>
      </w:r>
    </w:p>
    <w:p w:rsidR="00384ABC" w:rsidRPr="00384ABC" w:rsidRDefault="00384ABC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</w:p>
    <w:tbl>
      <w:tblPr>
        <w:tblW w:w="9987" w:type="dxa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5022"/>
        <w:gridCol w:w="1573"/>
        <w:gridCol w:w="3392"/>
      </w:tblGrid>
      <w:tr w:rsidR="00FB4E51" w:rsidTr="00384ABC">
        <w:trPr>
          <w:trHeight w:val="551"/>
        </w:trPr>
        <w:tc>
          <w:tcPr>
            <w:tcW w:w="50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B4E51" w:rsidRDefault="00384ABC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Наименование</w:t>
            </w:r>
            <w:proofErr w:type="spellEnd"/>
            <w:r>
              <w:br/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мероприятия</w:t>
            </w:r>
            <w:proofErr w:type="spellEnd"/>
          </w:p>
        </w:tc>
        <w:tc>
          <w:tcPr>
            <w:tcW w:w="15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B4E51" w:rsidRDefault="00384ABC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Срок</w:t>
            </w:r>
            <w:proofErr w:type="spellEnd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>
              <w:br/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проведения</w:t>
            </w:r>
            <w:proofErr w:type="spellEnd"/>
          </w:p>
        </w:tc>
        <w:tc>
          <w:tcPr>
            <w:tcW w:w="33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B4E51" w:rsidRDefault="00384ABC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Ответственные</w:t>
            </w:r>
            <w:proofErr w:type="spellEnd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>
              <w:br/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исполнители</w:t>
            </w:r>
            <w:proofErr w:type="spellEnd"/>
          </w:p>
        </w:tc>
      </w:tr>
      <w:tr w:rsidR="00FB4E51" w:rsidTr="00384ABC">
        <w:trPr>
          <w:trHeight w:val="3"/>
        </w:trPr>
        <w:tc>
          <w:tcPr>
            <w:tcW w:w="998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B4E51" w:rsidRDefault="00384ABC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Организационные</w:t>
            </w:r>
            <w:proofErr w:type="spellEnd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мероприятия</w:t>
            </w:r>
            <w:proofErr w:type="spellEnd"/>
          </w:p>
        </w:tc>
      </w:tr>
      <w:tr w:rsidR="00FB4E51" w:rsidTr="00384ABC">
        <w:trPr>
          <w:trHeight w:val="1102"/>
        </w:trPr>
        <w:tc>
          <w:tcPr>
            <w:tcW w:w="50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B4E51" w:rsidRPr="00384ABC" w:rsidRDefault="00384ABC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84AB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Обновление</w:t>
            </w:r>
            <w:r w:rsidRPr="00384AB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84AB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информационных</w:t>
            </w:r>
            <w:r w:rsidRPr="00384AB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84AB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наглядных</w:t>
            </w:r>
            <w:r w:rsidRPr="00384AB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84AB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материалов</w:t>
            </w:r>
            <w:r w:rsidRPr="00384AB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384AB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антиэкстремистской</w:t>
            </w:r>
            <w:proofErr w:type="spellEnd"/>
            <w:r w:rsidRPr="00384AB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84AB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направленности</w:t>
            </w:r>
            <w:r w:rsidRPr="00384AB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84AB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</w:t>
            </w:r>
            <w:r w:rsidRPr="00384AB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84AB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информационном</w:t>
            </w:r>
            <w:r w:rsidRPr="00384AB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84AB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стенде</w:t>
            </w:r>
            <w:r w:rsidRPr="00384AB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84AB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384AB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84AB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официальном</w:t>
            </w:r>
            <w:r w:rsidRPr="00384AB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84AB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сайте</w:t>
            </w:r>
            <w:r w:rsidRPr="00384AB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84AB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детского</w:t>
            </w:r>
            <w:r w:rsidRPr="00384AB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84AB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сада</w:t>
            </w:r>
          </w:p>
        </w:tc>
        <w:tc>
          <w:tcPr>
            <w:tcW w:w="15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B4E51" w:rsidRPr="00384ABC" w:rsidRDefault="00384ABC" w:rsidP="00384ABC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84AB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Не</w:t>
            </w:r>
            <w:r w:rsidRPr="00384AB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84AB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реже</w:t>
            </w:r>
            <w:r w:rsidRPr="00384AB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84AB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раза</w:t>
            </w:r>
            <w:r w:rsidRPr="00384AB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84AB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 w:rsidRPr="00384AB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84AB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месяц</w:t>
            </w:r>
          </w:p>
        </w:tc>
        <w:tc>
          <w:tcPr>
            <w:tcW w:w="33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B4E51" w:rsidRDefault="00384ABC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Старший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воспитатель</w:t>
            </w:r>
            <w:proofErr w:type="spellEnd"/>
          </w:p>
        </w:tc>
      </w:tr>
      <w:tr w:rsidR="00FB4E51" w:rsidRPr="00384ABC" w:rsidTr="00384ABC">
        <w:trPr>
          <w:trHeight w:val="1132"/>
        </w:trPr>
        <w:tc>
          <w:tcPr>
            <w:tcW w:w="50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B4E51" w:rsidRPr="00384ABC" w:rsidRDefault="00384ABC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84AB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Организация</w:t>
            </w:r>
            <w:r w:rsidRPr="00384AB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84AB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сбора</w:t>
            </w:r>
            <w:r w:rsidRPr="00384AB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84AB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обращений</w:t>
            </w:r>
            <w:r w:rsidRPr="00384AB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84AB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</w:t>
            </w:r>
            <w:r w:rsidRPr="00384AB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84AB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фактах</w:t>
            </w:r>
            <w:r w:rsidRPr="00384AB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84AB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экстремизма</w:t>
            </w:r>
            <w:r w:rsidRPr="00384AB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84AB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среди</w:t>
            </w:r>
            <w:r w:rsidRPr="00384AB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84AB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участников</w:t>
            </w:r>
            <w:r w:rsidRPr="00384AB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84AB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образовательных</w:t>
            </w:r>
            <w:r w:rsidRPr="00384AB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84AB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отношений</w:t>
            </w:r>
          </w:p>
        </w:tc>
        <w:tc>
          <w:tcPr>
            <w:tcW w:w="15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B4E51" w:rsidRDefault="00384ABC" w:rsidP="00384ABC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Постоянно</w:t>
            </w:r>
            <w:proofErr w:type="spellEnd"/>
          </w:p>
        </w:tc>
        <w:tc>
          <w:tcPr>
            <w:tcW w:w="33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B4E51" w:rsidRPr="00384ABC" w:rsidRDefault="00384ABC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84AB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Ответственный</w:t>
            </w:r>
            <w:r w:rsidRPr="00384AB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84AB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</w:t>
            </w:r>
            <w:r w:rsidRPr="00384AB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84AB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</w:t>
            </w:r>
            <w:r w:rsidRPr="00384AB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оведение</w:t>
            </w:r>
            <w:r w:rsidRPr="00384AB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84AB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мероприятий</w:t>
            </w:r>
            <w:r w:rsidRPr="00384AB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84AB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</w:t>
            </w:r>
            <w:r w:rsidRPr="00384AB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84AB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обеспечению</w:t>
            </w:r>
            <w:r w:rsidRPr="00384AB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84AB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антитеррористической</w:t>
            </w:r>
            <w:r w:rsidRPr="00384AB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84AB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защищенности</w:t>
            </w:r>
          </w:p>
        </w:tc>
      </w:tr>
      <w:tr w:rsidR="00FB4E51" w:rsidTr="00384ABC">
        <w:trPr>
          <w:trHeight w:val="824"/>
        </w:trPr>
        <w:tc>
          <w:tcPr>
            <w:tcW w:w="50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B4E51" w:rsidRPr="00384ABC" w:rsidRDefault="00384ABC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84AB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Проверка</w:t>
            </w:r>
            <w:r w:rsidRPr="00384AB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84AB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библиотечного</w:t>
            </w:r>
            <w:r w:rsidRPr="00384AB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84AB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фонда</w:t>
            </w:r>
            <w:r w:rsidRPr="00384AB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84AB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</w:t>
            </w:r>
            <w:r w:rsidRPr="00384AB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84AB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наличие</w:t>
            </w:r>
            <w:r w:rsidRPr="00384AB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84AB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материалов</w:t>
            </w:r>
            <w:r w:rsidRPr="00384AB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384AB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входящих</w:t>
            </w:r>
            <w:r w:rsidRPr="00384AB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84AB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 w:rsidRPr="00384AB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84AB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федеральный</w:t>
            </w:r>
            <w:r w:rsidRPr="00384AB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84AB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список</w:t>
            </w:r>
            <w:r w:rsidRPr="00384AB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84AB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экстремистских</w:t>
            </w:r>
            <w:r w:rsidRPr="00384AB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84AB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материалов</w:t>
            </w:r>
            <w:r w:rsidRPr="00384AB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(</w:t>
            </w:r>
            <w:r w:rsidRPr="00384AB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ФСЭМ</w:t>
            </w:r>
            <w:r w:rsidRPr="00384AB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)</w:t>
            </w:r>
          </w:p>
        </w:tc>
        <w:tc>
          <w:tcPr>
            <w:tcW w:w="15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B4E51" w:rsidRDefault="00384ABC" w:rsidP="00384ABC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Раз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три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месяца</w:t>
            </w:r>
            <w:proofErr w:type="spellEnd"/>
          </w:p>
        </w:tc>
        <w:tc>
          <w:tcPr>
            <w:tcW w:w="33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B4E51" w:rsidRDefault="00384ABC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Старший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воспитатель</w:t>
            </w:r>
            <w:proofErr w:type="spellEnd"/>
          </w:p>
        </w:tc>
      </w:tr>
      <w:tr w:rsidR="00FB4E51" w:rsidRPr="00384ABC" w:rsidTr="00384ABC">
        <w:trPr>
          <w:trHeight w:val="824"/>
        </w:trPr>
        <w:tc>
          <w:tcPr>
            <w:tcW w:w="50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B4E51" w:rsidRPr="00384ABC" w:rsidRDefault="00384ABC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84AB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Контроль</w:t>
            </w:r>
            <w:r w:rsidRPr="00384AB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84AB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контентной</w:t>
            </w:r>
            <w:r w:rsidRPr="00384AB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84AB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фильтрации</w:t>
            </w:r>
            <w:r w:rsidRPr="00384AB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84AB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доступа</w:t>
            </w:r>
            <w:r w:rsidRPr="00384AB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84AB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сети</w:t>
            </w:r>
            <w:r w:rsidRPr="00384AB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84AB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Интернет</w:t>
            </w:r>
            <w:r w:rsidRPr="00384AB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384AB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не</w:t>
            </w:r>
            <w:r w:rsidRPr="00384AB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84AB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позволяющей</w:t>
            </w:r>
            <w:r w:rsidRPr="00384AB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84AB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получать</w:t>
            </w:r>
            <w:r w:rsidRPr="00384AB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84AB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информацию</w:t>
            </w:r>
            <w:r w:rsidRPr="00384AB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84AB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экстремистского</w:t>
            </w:r>
            <w:r w:rsidRPr="00384AB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84AB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характера</w:t>
            </w:r>
          </w:p>
        </w:tc>
        <w:tc>
          <w:tcPr>
            <w:tcW w:w="15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B4E51" w:rsidRDefault="00384ABC" w:rsidP="00384ABC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Постоянно</w:t>
            </w:r>
            <w:proofErr w:type="spellEnd"/>
          </w:p>
        </w:tc>
        <w:tc>
          <w:tcPr>
            <w:tcW w:w="33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B4E51" w:rsidRPr="00384ABC" w:rsidRDefault="00384ABC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84AB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Заведующий</w:t>
            </w:r>
            <w:r w:rsidRPr="00384AB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384AB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ответственный</w:t>
            </w:r>
            <w:r w:rsidRPr="00384AB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84AB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</w:t>
            </w:r>
            <w:r w:rsidRPr="00384AB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84AB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информационную</w:t>
            </w:r>
            <w:r w:rsidRPr="00384AB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84AB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безопасность</w:t>
            </w:r>
          </w:p>
        </w:tc>
      </w:tr>
      <w:tr w:rsidR="00FB4E51" w:rsidRPr="00384ABC" w:rsidTr="00384ABC">
        <w:trPr>
          <w:trHeight w:val="1654"/>
        </w:trPr>
        <w:tc>
          <w:tcPr>
            <w:tcW w:w="50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B4E51" w:rsidRPr="00384ABC" w:rsidRDefault="00384ABC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84AB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Мониторинг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384AB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реализации</w:t>
            </w:r>
            <w:r w:rsidRPr="00384AB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84AB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мероприятий</w:t>
            </w:r>
            <w:r w:rsidRPr="00384AB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84AB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</w:t>
            </w:r>
            <w:r w:rsidRPr="00384AB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84AB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противодействию</w:t>
            </w:r>
            <w:r w:rsidRPr="00384AB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84AB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384AB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84AB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профилактике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84AB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идеологии</w:t>
            </w:r>
            <w:r w:rsidRPr="00384AB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84AB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экстремизма</w:t>
            </w:r>
            <w:r w:rsidRPr="00384AB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</w:p>
        </w:tc>
        <w:tc>
          <w:tcPr>
            <w:tcW w:w="15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B4E51" w:rsidRDefault="00384ABC" w:rsidP="00384ABC">
            <w:pPr>
              <w:jc w:val="center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Июнь</w:t>
            </w:r>
          </w:p>
        </w:tc>
        <w:tc>
          <w:tcPr>
            <w:tcW w:w="33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B4E51" w:rsidRPr="00384ABC" w:rsidRDefault="00384ABC">
            <w:pPr>
              <w:rPr>
                <w:lang w:val="ru-RU"/>
              </w:rPr>
            </w:pPr>
            <w:r w:rsidRPr="00384AB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Заведующ</w:t>
            </w:r>
            <w:r w:rsidRPr="00384AB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ий</w:t>
            </w:r>
            <w:r w:rsidRPr="00384AB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,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384AB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старший</w:t>
            </w:r>
            <w:r w:rsidRPr="00384AB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84AB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воспитатель</w:t>
            </w:r>
            <w:r w:rsidRPr="00384AB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,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384AB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ответственный</w:t>
            </w:r>
            <w:r w:rsidRPr="00384AB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84AB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</w:t>
            </w:r>
            <w:r w:rsidRPr="00384AB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84AB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проведение</w:t>
            </w:r>
            <w:r w:rsidRPr="00384AB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84AB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мероприятий</w:t>
            </w:r>
            <w:r w:rsidRPr="00384AB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84AB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</w:t>
            </w:r>
            <w:r w:rsidRPr="00384AB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84AB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обеспечению</w:t>
            </w:r>
            <w:r w:rsidRPr="00384AB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84AB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антитеррористической</w:t>
            </w:r>
            <w:r w:rsidRPr="00384AB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84AB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защищенности</w:t>
            </w:r>
          </w:p>
        </w:tc>
      </w:tr>
      <w:tr w:rsidR="00FB4E51" w:rsidRPr="00384ABC" w:rsidTr="00384ABC">
        <w:trPr>
          <w:trHeight w:val="539"/>
        </w:trPr>
        <w:tc>
          <w:tcPr>
            <w:tcW w:w="50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B4E51" w:rsidRPr="00384ABC" w:rsidRDefault="00384ABC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84AB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Подготовка</w:t>
            </w:r>
            <w:r w:rsidRPr="00384AB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84AB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плана</w:t>
            </w:r>
            <w:r w:rsidRPr="00384AB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84AB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мероприятий</w:t>
            </w:r>
            <w:r w:rsidRPr="00384AB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84AB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</w:t>
            </w:r>
            <w:r w:rsidRPr="00384AB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84AB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профилактике</w:t>
            </w:r>
            <w:r w:rsidRPr="00384AB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84AB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экстремизма</w:t>
            </w:r>
            <w:r w:rsidRPr="00384AB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84AB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 w:rsidRPr="00384AB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84AB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детском</w:t>
            </w:r>
            <w:r w:rsidRPr="00384AB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84AB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саду</w:t>
            </w:r>
            <w:r w:rsidRPr="00384AB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84AB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</w:t>
            </w:r>
            <w:r w:rsidRPr="00384AB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2025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-2026 учебный</w:t>
            </w:r>
            <w:r w:rsidRPr="00384AB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84AB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год</w:t>
            </w:r>
          </w:p>
        </w:tc>
        <w:tc>
          <w:tcPr>
            <w:tcW w:w="15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B4E51" w:rsidRDefault="00384ABC" w:rsidP="00384ABC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Декабрь</w:t>
            </w:r>
            <w:proofErr w:type="spellEnd"/>
          </w:p>
        </w:tc>
        <w:tc>
          <w:tcPr>
            <w:tcW w:w="33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B4E51" w:rsidRPr="00384ABC" w:rsidRDefault="00384ABC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84AB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Ответственный</w:t>
            </w:r>
            <w:r w:rsidRPr="00384AB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84AB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</w:t>
            </w:r>
            <w:r w:rsidRPr="00384AB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84AB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проведение</w:t>
            </w:r>
            <w:r w:rsidRPr="00384AB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84AB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мероприятий</w:t>
            </w:r>
            <w:r w:rsidRPr="00384AB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84AB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</w:t>
            </w:r>
            <w:r w:rsidRPr="00384AB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84AB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обеспечению</w:t>
            </w:r>
            <w:r w:rsidRPr="00384AB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84AB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антитеррористической</w:t>
            </w:r>
            <w:r w:rsidRPr="00384AB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84AB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защищенности</w:t>
            </w:r>
          </w:p>
        </w:tc>
      </w:tr>
      <w:tr w:rsidR="00FB4E51" w:rsidRPr="00384ABC" w:rsidTr="00384ABC">
        <w:trPr>
          <w:trHeight w:val="263"/>
        </w:trPr>
        <w:tc>
          <w:tcPr>
            <w:tcW w:w="998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B4E51" w:rsidRPr="00384ABC" w:rsidRDefault="00384ABC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84ABC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lastRenderedPageBreak/>
              <w:t>Работа</w:t>
            </w:r>
            <w:r w:rsidRPr="00384ABC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384ABC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с</w:t>
            </w:r>
            <w:r w:rsidRPr="00384ABC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384ABC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сотрудниками</w:t>
            </w:r>
            <w:r w:rsidRPr="00384ABC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, </w:t>
            </w:r>
            <w:r w:rsidRPr="00384ABC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в</w:t>
            </w:r>
            <w:r w:rsidRPr="00384ABC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384ABC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т</w:t>
            </w:r>
            <w:r w:rsidRPr="00384ABC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. </w:t>
            </w:r>
            <w:r w:rsidRPr="00384ABC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ч</w:t>
            </w:r>
            <w:r w:rsidRPr="00384ABC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. </w:t>
            </w:r>
            <w:r w:rsidRPr="00384ABC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педагогическим</w:t>
            </w:r>
            <w:r w:rsidRPr="00384ABC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384ABC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коллективом</w:t>
            </w:r>
          </w:p>
        </w:tc>
      </w:tr>
      <w:tr w:rsidR="00FB4E51" w:rsidRPr="00384ABC" w:rsidTr="00384ABC">
        <w:trPr>
          <w:trHeight w:val="1023"/>
        </w:trPr>
        <w:tc>
          <w:tcPr>
            <w:tcW w:w="50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B4E51" w:rsidRPr="00384ABC" w:rsidRDefault="00384ABC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84AB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Организация</w:t>
            </w:r>
            <w:r w:rsidRPr="00384AB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84AB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индивидуальной</w:t>
            </w:r>
            <w:r w:rsidRPr="00384AB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84AB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работы</w:t>
            </w:r>
            <w:r w:rsidRPr="00384AB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84AB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</w:t>
            </w:r>
            <w:r w:rsidRPr="00384AB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84AB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сотрудниками</w:t>
            </w:r>
            <w:r w:rsidRPr="00384AB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84AB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детского</w:t>
            </w:r>
            <w:r w:rsidRPr="00384AB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84AB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сада</w:t>
            </w:r>
            <w:r w:rsidRPr="00384AB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84AB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</w:t>
            </w:r>
            <w:r w:rsidRPr="00384AB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84AB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вопросам</w:t>
            </w:r>
            <w:r w:rsidRPr="00384AB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84AB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противодействия</w:t>
            </w:r>
            <w:r w:rsidRPr="00384AB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84AB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идеологи</w:t>
            </w:r>
            <w:r w:rsidRPr="00384AB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84AB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экстремизма</w:t>
            </w:r>
          </w:p>
        </w:tc>
        <w:tc>
          <w:tcPr>
            <w:tcW w:w="15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B4E51" w:rsidRDefault="00384ABC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Март</w:t>
            </w:r>
            <w:proofErr w:type="spellEnd"/>
          </w:p>
        </w:tc>
        <w:tc>
          <w:tcPr>
            <w:tcW w:w="33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B4E51" w:rsidRPr="00384ABC" w:rsidRDefault="00384ABC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84AB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Ответственный</w:t>
            </w:r>
            <w:r w:rsidRPr="00384AB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84AB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</w:t>
            </w:r>
            <w:r w:rsidRPr="00384AB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84AB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проведение</w:t>
            </w:r>
            <w:r w:rsidRPr="00384AB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84AB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мероприятий</w:t>
            </w:r>
            <w:r w:rsidRPr="00384AB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84AB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</w:t>
            </w:r>
            <w:r w:rsidRPr="00384AB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84AB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обеспечению</w:t>
            </w:r>
            <w:r w:rsidRPr="00384AB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84AB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антитеррористической</w:t>
            </w:r>
            <w:r w:rsidRPr="00384AB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84AB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защищенности</w:t>
            </w:r>
          </w:p>
        </w:tc>
      </w:tr>
      <w:tr w:rsidR="00FB4E51" w:rsidTr="00384ABC">
        <w:trPr>
          <w:trHeight w:val="1102"/>
        </w:trPr>
        <w:tc>
          <w:tcPr>
            <w:tcW w:w="50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B4E51" w:rsidRPr="00384ABC" w:rsidRDefault="00384ABC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84AB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Проведение</w:t>
            </w:r>
            <w:r w:rsidRPr="00384AB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84AB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педсовета</w:t>
            </w:r>
            <w:r w:rsidRPr="00384AB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84AB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</w:t>
            </w:r>
            <w:r w:rsidRPr="00384AB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84AB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вопросам</w:t>
            </w:r>
            <w:r w:rsidRPr="00384AB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84AB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профилактики</w:t>
            </w:r>
            <w:r w:rsidRPr="00384AB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84AB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экстремизма</w:t>
            </w:r>
            <w:r w:rsidRPr="00384AB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84AB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</w:t>
            </w:r>
            <w:r w:rsidRPr="00384AB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84AB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доведением</w:t>
            </w:r>
            <w:r w:rsidRPr="00384AB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84AB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плана</w:t>
            </w:r>
            <w:r w:rsidRPr="00384AB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84AB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мероприятий</w:t>
            </w:r>
            <w:r w:rsidRPr="00384AB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84AB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</w:t>
            </w:r>
            <w:r w:rsidRPr="00384AB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84AB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профилактике</w:t>
            </w:r>
            <w:r w:rsidRPr="00384AB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84AB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экстремизма</w:t>
            </w:r>
          </w:p>
        </w:tc>
        <w:tc>
          <w:tcPr>
            <w:tcW w:w="15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B4E51" w:rsidRDefault="00384ABC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Апрель</w:t>
            </w:r>
            <w:proofErr w:type="spellEnd"/>
          </w:p>
        </w:tc>
        <w:tc>
          <w:tcPr>
            <w:tcW w:w="33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B4E51" w:rsidRDefault="00384ABC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Заведующий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старший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воспитатель</w:t>
            </w:r>
          </w:p>
        </w:tc>
      </w:tr>
      <w:tr w:rsidR="00FB4E51" w:rsidRPr="00384ABC" w:rsidTr="00384ABC">
        <w:trPr>
          <w:trHeight w:val="263"/>
        </w:trPr>
        <w:tc>
          <w:tcPr>
            <w:tcW w:w="998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B4E51" w:rsidRPr="00384ABC" w:rsidRDefault="00384ABC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84ABC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Работа</w:t>
            </w:r>
            <w:r w:rsidRPr="00384ABC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384ABC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с</w:t>
            </w:r>
            <w:r w:rsidRPr="00384ABC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384ABC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родителями</w:t>
            </w:r>
            <w:r w:rsidRPr="00384ABC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(</w:t>
            </w:r>
            <w:r w:rsidRPr="00384ABC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законными</w:t>
            </w:r>
            <w:r w:rsidRPr="00384ABC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384ABC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представителями</w:t>
            </w:r>
            <w:r w:rsidRPr="00384ABC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) </w:t>
            </w:r>
            <w:r w:rsidRPr="00384ABC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воспитанников</w:t>
            </w:r>
          </w:p>
        </w:tc>
      </w:tr>
      <w:tr w:rsidR="00FB4E51" w:rsidTr="00384ABC">
        <w:trPr>
          <w:trHeight w:val="1730"/>
        </w:trPr>
        <w:tc>
          <w:tcPr>
            <w:tcW w:w="50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B4E51" w:rsidRPr="00384ABC" w:rsidRDefault="00384ABC" w:rsidP="00384ABC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84AB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Рассмотрение</w:t>
            </w:r>
            <w:r w:rsidRPr="00384AB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84AB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</w:t>
            </w:r>
            <w:r w:rsidRPr="00384AB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84AB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родительских</w:t>
            </w:r>
            <w:r w:rsidRPr="00384AB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84AB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собраниях</w:t>
            </w:r>
            <w:r w:rsidRPr="00384AB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proofErr w:type="gramStart"/>
            <w:r w:rsidRPr="00384AB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вопросов</w:t>
            </w:r>
            <w:proofErr w:type="gramEnd"/>
            <w:r w:rsidRPr="00384AB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84AB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связанных</w:t>
            </w:r>
            <w:r w:rsidRPr="00384AB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84AB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</w:t>
            </w:r>
            <w:r w:rsidRPr="00384AB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84AB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противодействием</w:t>
            </w:r>
            <w:r w:rsidRPr="00384AB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84AB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экстремизму</w:t>
            </w:r>
            <w:r w:rsidRPr="00384AB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:</w:t>
            </w:r>
          </w:p>
          <w:p w:rsidR="00FB4E51" w:rsidRPr="00384ABC" w:rsidRDefault="00384ABC" w:rsidP="00384ABC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84AB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–</w:t>
            </w:r>
            <w:r w:rsidRPr="00384AB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84AB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«Воспитание</w:t>
            </w:r>
            <w:r w:rsidRPr="00384AB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84AB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толерантности</w:t>
            </w:r>
            <w:r w:rsidRPr="00384AB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84AB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384AB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84AB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патриотизма</w:t>
            </w:r>
            <w:r w:rsidRPr="00384AB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84AB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 w:rsidRPr="00384AB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84AB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семье»</w:t>
            </w:r>
            <w:r w:rsidRPr="00384AB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;</w:t>
            </w:r>
          </w:p>
          <w:p w:rsidR="00FB4E51" w:rsidRPr="00384ABC" w:rsidRDefault="00384ABC" w:rsidP="00384ABC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84AB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–</w:t>
            </w:r>
            <w:r w:rsidRPr="00384AB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84AB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«Профилактика</w:t>
            </w:r>
            <w:r w:rsidRPr="00384AB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84AB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экстремизма</w:t>
            </w:r>
            <w:r w:rsidRPr="00384AB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84AB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 w:rsidRPr="00384AB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84AB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образовательной</w:t>
            </w:r>
            <w:r w:rsidRPr="00384AB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84AB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среде»</w:t>
            </w:r>
          </w:p>
        </w:tc>
        <w:tc>
          <w:tcPr>
            <w:tcW w:w="15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B4E51" w:rsidRDefault="00384ABC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Апрель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октябрь</w:t>
            </w:r>
            <w:proofErr w:type="spellEnd"/>
          </w:p>
        </w:tc>
        <w:tc>
          <w:tcPr>
            <w:tcW w:w="33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B4E51" w:rsidRPr="00384ABC" w:rsidRDefault="00384ABC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Психолог</w:t>
            </w:r>
          </w:p>
        </w:tc>
      </w:tr>
      <w:tr w:rsidR="00FB4E51" w:rsidTr="00384ABC">
        <w:trPr>
          <w:trHeight w:val="1090"/>
        </w:trPr>
        <w:tc>
          <w:tcPr>
            <w:tcW w:w="50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B4E51" w:rsidRPr="00384ABC" w:rsidRDefault="00384ABC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84AB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Проведение</w:t>
            </w:r>
            <w:r w:rsidRPr="00384AB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84AB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индивидуальный</w:t>
            </w:r>
            <w:r w:rsidRPr="00384AB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84AB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консультаций</w:t>
            </w:r>
            <w:r w:rsidRPr="00384AB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84AB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</w:t>
            </w:r>
            <w:r w:rsidRPr="00384AB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84AB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обсуждению</w:t>
            </w:r>
            <w:r w:rsidRPr="00384AB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84AB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вопросов</w:t>
            </w:r>
            <w:r w:rsidRPr="00384AB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384AB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связанных</w:t>
            </w:r>
            <w:r w:rsidRPr="00384AB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84AB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</w:t>
            </w:r>
            <w:r w:rsidRPr="00384AB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84AB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противодействием</w:t>
            </w:r>
            <w:r w:rsidRPr="00384AB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84AB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экстремизму</w:t>
            </w:r>
            <w:r w:rsidRPr="00384AB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(</w:t>
            </w:r>
            <w:r w:rsidRPr="00384AB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при</w:t>
            </w:r>
            <w:r w:rsidRPr="00384AB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84AB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необходимости</w:t>
            </w:r>
            <w:r w:rsidRPr="00384AB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)</w:t>
            </w:r>
          </w:p>
        </w:tc>
        <w:tc>
          <w:tcPr>
            <w:tcW w:w="15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B4E51" w:rsidRDefault="00384ABC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запросам</w:t>
            </w:r>
            <w:proofErr w:type="spellEnd"/>
          </w:p>
        </w:tc>
        <w:tc>
          <w:tcPr>
            <w:tcW w:w="33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B4E51" w:rsidRDefault="00384ABC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Психолог</w:t>
            </w:r>
          </w:p>
        </w:tc>
      </w:tr>
    </w:tbl>
    <w:p w:rsidR="00FB4E51" w:rsidRDefault="00FB4E51">
      <w:pPr>
        <w:jc w:val="center"/>
        <w:rPr>
          <w:rFonts w:hAnsi="Times New Roman" w:cs="Times New Roman"/>
          <w:color w:val="000000"/>
          <w:sz w:val="24"/>
          <w:szCs w:val="24"/>
        </w:rPr>
      </w:pPr>
      <w:bookmarkStart w:id="0" w:name="_GoBack"/>
      <w:bookmarkEnd w:id="0"/>
    </w:p>
    <w:sectPr w:rsidR="00FB4E51">
      <w:pgSz w:w="11907" w:h="1683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A05CE"/>
    <w:rsid w:val="002D33B1"/>
    <w:rsid w:val="002D3591"/>
    <w:rsid w:val="003514A0"/>
    <w:rsid w:val="00384ABC"/>
    <w:rsid w:val="004F7E17"/>
    <w:rsid w:val="005A05CE"/>
    <w:rsid w:val="00653AF6"/>
    <w:rsid w:val="00B73A5A"/>
    <w:rsid w:val="00E438A1"/>
    <w:rsid w:val="00F01E19"/>
    <w:rsid w:val="00FB4E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80169BA"/>
  <w15:docId w15:val="{AFE7DDA5-8C1F-470D-BFCF-66CFF57CE6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2</Pages>
  <Words>350</Words>
  <Characters>1997</Characters>
  <Application>Microsoft Office Word</Application>
  <DocSecurity>0</DocSecurity>
  <Lines>16</Lines>
  <Paragraphs>4</Paragraphs>
  <ScaleCrop>false</ScaleCrop>
  <Company/>
  <LinksUpToDate>false</LinksUpToDate>
  <CharactersWithSpaces>2343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description>Подготовлено экспертами Актион-МЦФЭР</dc:description>
  <cp:lastModifiedBy>Детский сад 30</cp:lastModifiedBy>
  <cp:revision>2</cp:revision>
  <dcterms:created xsi:type="dcterms:W3CDTF">2011-11-02T04:15:00Z</dcterms:created>
  <dcterms:modified xsi:type="dcterms:W3CDTF">2026-02-19T05:36:00Z</dcterms:modified>
</cp:coreProperties>
</file>